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42832" w14:textId="77777777" w:rsidR="002C1D70" w:rsidRDefault="002C1D70" w:rsidP="002C1D70">
      <w:pPr>
        <w:jc w:val="center"/>
        <w:rPr>
          <w:color w:val="FF0000"/>
          <w:sz w:val="28"/>
          <w:szCs w:val="28"/>
        </w:rPr>
      </w:pPr>
    </w:p>
    <w:p w14:paraId="5EF6C27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3B8FCAFD" w14:textId="67125986" w:rsidR="002C1D70" w:rsidRPr="00A127BA" w:rsidRDefault="009D499E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A0135">
        <w:rPr>
          <w:rFonts w:hint="eastAsia"/>
          <w:sz w:val="28"/>
          <w:szCs w:val="28"/>
        </w:rPr>
        <w:t>２</w:t>
      </w:r>
      <w:r w:rsidR="002C1D70" w:rsidRPr="00A127BA">
        <w:rPr>
          <w:rFonts w:hint="eastAsia"/>
          <w:sz w:val="28"/>
          <w:szCs w:val="28"/>
        </w:rPr>
        <w:t>年度「まどんな応援企業宣言」認証申請書</w:t>
      </w:r>
    </w:p>
    <w:p w14:paraId="166B31BE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295FF3BB" w14:textId="77777777" w:rsidR="002C1D70" w:rsidRPr="00A127BA" w:rsidRDefault="002C1D70" w:rsidP="002C1D70">
      <w:pPr>
        <w:jc w:val="righ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年　　　　月　　　　日</w:t>
      </w:r>
    </w:p>
    <w:p w14:paraId="61161F21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8B518CB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684FB7D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AE3F7E">
        <w:rPr>
          <w:rFonts w:hint="eastAsia"/>
          <w:sz w:val="24"/>
          <w:szCs w:val="24"/>
        </w:rPr>
        <w:t xml:space="preserve">　桐木</w:t>
      </w:r>
      <w:r w:rsidRPr="00A127BA">
        <w:rPr>
          <w:rFonts w:hint="eastAsia"/>
          <w:sz w:val="24"/>
          <w:szCs w:val="24"/>
        </w:rPr>
        <w:t xml:space="preserve">　</w:t>
      </w:r>
      <w:r w:rsidR="00AE3F7E">
        <w:rPr>
          <w:rFonts w:hint="eastAsia"/>
          <w:sz w:val="24"/>
          <w:szCs w:val="24"/>
        </w:rPr>
        <w:t>陽</w:t>
      </w:r>
      <w:r w:rsidR="00A605A6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76B0B8C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74ADD0B5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4B2C99ED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091A01C7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企</w:t>
      </w:r>
      <w:r w:rsidR="00A605A6">
        <w:rPr>
          <w:rFonts w:hint="eastAsia"/>
          <w:sz w:val="24"/>
          <w:szCs w:val="24"/>
        </w:rPr>
        <w:t xml:space="preserve">　</w:t>
      </w:r>
      <w:r w:rsidRPr="00A127BA">
        <w:rPr>
          <w:rFonts w:hint="eastAsia"/>
          <w:sz w:val="24"/>
          <w:szCs w:val="24"/>
        </w:rPr>
        <w:t>業</w:t>
      </w:r>
      <w:r w:rsidR="00A605A6">
        <w:rPr>
          <w:rFonts w:hint="eastAsia"/>
          <w:sz w:val="24"/>
          <w:szCs w:val="24"/>
        </w:rPr>
        <w:t xml:space="preserve">　</w:t>
      </w:r>
      <w:r w:rsidRPr="00A127BA">
        <w:rPr>
          <w:rFonts w:hint="eastAsia"/>
          <w:sz w:val="24"/>
          <w:szCs w:val="24"/>
        </w:rPr>
        <w:t>名</w:t>
      </w:r>
    </w:p>
    <w:p w14:paraId="45C2D941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5F1561A9" w14:textId="77777777" w:rsidR="002C1D70" w:rsidRPr="00A127BA" w:rsidRDefault="00A605A6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　　　　　印</w:t>
      </w:r>
    </w:p>
    <w:p w14:paraId="5250826F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75A8C7B2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6701DCAA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D7B6044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1128E9DF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69A0C954" w14:textId="77777777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585899FE" w14:textId="77777777" w:rsidR="002C1D70" w:rsidRPr="00A127BA" w:rsidRDefault="002C1D70" w:rsidP="002C1D70"/>
    <w:p w14:paraId="5A18967D" w14:textId="77777777" w:rsidR="002C1D70" w:rsidRPr="00A127BA" w:rsidRDefault="002C1D70" w:rsidP="00BD3A98">
      <w:pPr>
        <w:jc w:val="right"/>
      </w:pPr>
    </w:p>
    <w:p w14:paraId="7C5224DB" w14:textId="77777777" w:rsidR="002C1D70" w:rsidRPr="00A127BA" w:rsidRDefault="002C1D70" w:rsidP="00BD3A98">
      <w:pPr>
        <w:jc w:val="right"/>
      </w:pPr>
    </w:p>
    <w:p w14:paraId="765CD187" w14:textId="77777777" w:rsidR="002C1D70" w:rsidRPr="00A127BA" w:rsidRDefault="002C1D70" w:rsidP="00BD3A98">
      <w:pPr>
        <w:jc w:val="right"/>
      </w:pPr>
    </w:p>
    <w:p w14:paraId="61DF1E81" w14:textId="77777777" w:rsidR="002C1D70" w:rsidRPr="00A127BA" w:rsidRDefault="002C1D70" w:rsidP="00BD3A98">
      <w:pPr>
        <w:jc w:val="right"/>
      </w:pPr>
    </w:p>
    <w:p w14:paraId="47A21B72" w14:textId="77777777" w:rsidR="002C1D70" w:rsidRPr="00A127BA" w:rsidRDefault="002C1D70" w:rsidP="00BD3A98">
      <w:pPr>
        <w:jc w:val="right"/>
      </w:pPr>
    </w:p>
    <w:p w14:paraId="3103C36D" w14:textId="77777777" w:rsidR="002C1D70" w:rsidRPr="00A127BA" w:rsidRDefault="002C1D70" w:rsidP="00BD3A98">
      <w:pPr>
        <w:jc w:val="right"/>
      </w:pPr>
    </w:p>
    <w:p w14:paraId="786CEC5C" w14:textId="77777777" w:rsidR="002C1D70" w:rsidRPr="00A127BA" w:rsidRDefault="002C1D70" w:rsidP="00BD3A98">
      <w:pPr>
        <w:jc w:val="right"/>
      </w:pPr>
    </w:p>
    <w:p w14:paraId="05B4755E" w14:textId="77777777" w:rsidR="002C1D70" w:rsidRPr="00A127BA" w:rsidRDefault="002C1D70" w:rsidP="00BD3A98">
      <w:pPr>
        <w:jc w:val="right"/>
      </w:pPr>
    </w:p>
    <w:p w14:paraId="77075902" w14:textId="77777777" w:rsidR="002C1D70" w:rsidRPr="00A127BA" w:rsidRDefault="002C1D70" w:rsidP="00BD3A98">
      <w:pPr>
        <w:jc w:val="right"/>
      </w:pPr>
    </w:p>
    <w:p w14:paraId="6FEE94F7" w14:textId="77777777" w:rsidR="002C1D70" w:rsidRPr="00A127BA" w:rsidRDefault="002C1D70" w:rsidP="00BD3A98">
      <w:pPr>
        <w:jc w:val="right"/>
      </w:pPr>
    </w:p>
    <w:p w14:paraId="2ED5AFA8" w14:textId="77777777" w:rsidR="002C1D70" w:rsidRPr="00A127BA" w:rsidRDefault="002C1D70" w:rsidP="00BD3A98">
      <w:pPr>
        <w:jc w:val="right"/>
      </w:pPr>
    </w:p>
    <w:p w14:paraId="56C09779" w14:textId="77777777" w:rsidR="002C1D70" w:rsidRPr="00A127BA" w:rsidRDefault="002C1D70" w:rsidP="00BD3A98">
      <w:pPr>
        <w:jc w:val="right"/>
      </w:pPr>
    </w:p>
    <w:p w14:paraId="357FD5D3" w14:textId="77777777" w:rsidR="002C1D70" w:rsidRPr="00A127BA" w:rsidRDefault="002C1D70" w:rsidP="00BD3A98">
      <w:pPr>
        <w:jc w:val="right"/>
      </w:pPr>
    </w:p>
    <w:p w14:paraId="043AC377" w14:textId="77777777" w:rsidR="002C1D70" w:rsidRPr="00A127BA" w:rsidRDefault="002C1D70" w:rsidP="00BD3A98">
      <w:pPr>
        <w:jc w:val="right"/>
      </w:pPr>
    </w:p>
    <w:p w14:paraId="5D696E77" w14:textId="77777777" w:rsidR="002C1D70" w:rsidRPr="00A127BA" w:rsidRDefault="002C1D70" w:rsidP="00BD3A98">
      <w:pPr>
        <w:jc w:val="right"/>
      </w:pPr>
    </w:p>
    <w:p w14:paraId="30BFBAF3" w14:textId="77777777" w:rsidR="002C1D70" w:rsidRPr="00A127BA" w:rsidRDefault="002C1D70" w:rsidP="00BD3A98">
      <w:pPr>
        <w:jc w:val="right"/>
      </w:pPr>
    </w:p>
    <w:p w14:paraId="4673CF73" w14:textId="77777777" w:rsidR="002C1D70" w:rsidRPr="00A127BA" w:rsidRDefault="002C1D70" w:rsidP="00BD3A98">
      <w:pPr>
        <w:jc w:val="right"/>
      </w:pPr>
    </w:p>
    <w:p w14:paraId="63EA3A14" w14:textId="77777777" w:rsidR="002C1D70" w:rsidRPr="00A127BA" w:rsidRDefault="002C1D70" w:rsidP="00BD3A98">
      <w:pPr>
        <w:jc w:val="right"/>
      </w:pPr>
    </w:p>
    <w:p w14:paraId="2BC30029" w14:textId="77777777" w:rsidR="002C1D70" w:rsidRPr="00A127BA" w:rsidRDefault="002C1D70" w:rsidP="00BD3A98">
      <w:pPr>
        <w:jc w:val="right"/>
      </w:pPr>
    </w:p>
    <w:p w14:paraId="72E9F823" w14:textId="77777777" w:rsidR="002C1D70" w:rsidRPr="00A127BA" w:rsidRDefault="002C1D70" w:rsidP="00BD3A98">
      <w:pPr>
        <w:jc w:val="right"/>
      </w:pPr>
    </w:p>
    <w:p w14:paraId="14E14F5A" w14:textId="77777777" w:rsidR="003A0674" w:rsidRPr="00A127BA" w:rsidRDefault="003A0674" w:rsidP="00BD3A98">
      <w:pPr>
        <w:jc w:val="right"/>
      </w:pPr>
    </w:p>
    <w:p w14:paraId="22ADF442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F1950B3" w14:textId="370A94CD" w:rsidR="006B26BA" w:rsidRPr="004805AB" w:rsidRDefault="006B26BA" w:rsidP="004805AB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color w:val="808080" w:themeColor="background1" w:themeShade="80"/>
          <w:u w:val="wave"/>
        </w:rPr>
      </w:pPr>
      <w:bookmarkStart w:id="0" w:name="_GoBack"/>
      <w:bookmarkEnd w:id="0"/>
      <w:r w:rsidRPr="004805AB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【令和２年度新規企業（イクボス、ひめボス宣言企業）】用</w:t>
      </w:r>
    </w:p>
    <w:p w14:paraId="019DB57F" w14:textId="77777777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1A4879B1" w14:textId="3FC5F665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D499E">
        <w:rPr>
          <w:rFonts w:hint="eastAsia"/>
          <w:sz w:val="22"/>
        </w:rPr>
        <w:t>令和</w:t>
      </w:r>
      <w:r w:rsidR="008841DA">
        <w:rPr>
          <w:rFonts w:hint="eastAsia"/>
          <w:sz w:val="22"/>
        </w:rPr>
        <w:t xml:space="preserve">　</w:t>
      </w:r>
      <w:r w:rsidR="006A0135">
        <w:rPr>
          <w:rFonts w:hint="eastAsia"/>
          <w:sz w:val="22"/>
        </w:rPr>
        <w:t>２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0D7256E0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97149C0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2736E9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4A79F38E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7B74C3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93B4F2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735978B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670D3B53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43816308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55C0F894" w14:textId="77777777" w:rsidR="00726A99" w:rsidRPr="00A127BA" w:rsidRDefault="00726A99"/>
        </w:tc>
      </w:tr>
      <w:tr w:rsidR="00A127BA" w:rsidRPr="00A127BA" w14:paraId="2F2CDCA7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01A9DF2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6CE1D81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FA97AB2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6719CB4E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63996AF7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5E82059E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73D4C6E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44DF1CED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6592EE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59C27E57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575AD3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FF107EA" w14:textId="77777777" w:rsidTr="00404A4E">
        <w:trPr>
          <w:trHeight w:val="397"/>
        </w:trPr>
        <w:tc>
          <w:tcPr>
            <w:tcW w:w="1403" w:type="dxa"/>
            <w:gridSpan w:val="2"/>
          </w:tcPr>
          <w:p w14:paraId="3D1E6FEA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3B844F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F3A933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652E9CDD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844BC1A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9CFAB6C" w14:textId="77777777" w:rsidTr="00404A4E">
        <w:trPr>
          <w:trHeight w:val="397"/>
        </w:trPr>
        <w:tc>
          <w:tcPr>
            <w:tcW w:w="1403" w:type="dxa"/>
            <w:gridSpan w:val="2"/>
          </w:tcPr>
          <w:p w14:paraId="2CC96703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4581B11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B7462E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B0308B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1E7140CD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1351082" w14:textId="77777777" w:rsidTr="00404A4E">
        <w:trPr>
          <w:trHeight w:val="397"/>
        </w:trPr>
        <w:tc>
          <w:tcPr>
            <w:tcW w:w="9199" w:type="dxa"/>
            <w:gridSpan w:val="8"/>
          </w:tcPr>
          <w:p w14:paraId="2EF03BDB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7BC837AC" w14:textId="77777777" w:rsidTr="00404A4E">
        <w:trPr>
          <w:trHeight w:val="1557"/>
        </w:trPr>
        <w:tc>
          <w:tcPr>
            <w:tcW w:w="9199" w:type="dxa"/>
            <w:gridSpan w:val="8"/>
          </w:tcPr>
          <w:p w14:paraId="7BC71DC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0CEFB65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3F8F14E7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6F21B922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41FF5F3D" w14:textId="77777777" w:rsidTr="00404A4E">
        <w:trPr>
          <w:trHeight w:val="397"/>
        </w:trPr>
        <w:tc>
          <w:tcPr>
            <w:tcW w:w="9199" w:type="dxa"/>
            <w:gridSpan w:val="8"/>
          </w:tcPr>
          <w:p w14:paraId="4B0CB818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5E9264EF" w14:textId="77777777" w:rsidTr="00404A4E">
        <w:trPr>
          <w:trHeight w:val="2110"/>
        </w:trPr>
        <w:tc>
          <w:tcPr>
            <w:tcW w:w="9199" w:type="dxa"/>
            <w:gridSpan w:val="8"/>
            <w:vAlign w:val="center"/>
          </w:tcPr>
          <w:p w14:paraId="7CF57DEC" w14:textId="44DB4CFA" w:rsidR="00726A99" w:rsidRDefault="00E831F5" w:rsidP="000974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6A0135">
              <w:rPr>
                <w:rFonts w:hint="eastAsia"/>
                <w:sz w:val="22"/>
              </w:rPr>
              <w:t>Ｒ元</w:t>
            </w:r>
            <w:r>
              <w:rPr>
                <w:rFonts w:hint="eastAsia"/>
                <w:sz w:val="22"/>
              </w:rPr>
              <w:t>年度</w:t>
            </w:r>
            <w:r w:rsidR="00A72461">
              <w:rPr>
                <w:rFonts w:hint="eastAsia"/>
                <w:sz w:val="22"/>
              </w:rPr>
              <w:t>：</w:t>
            </w:r>
            <w:r w:rsidR="00A4198D">
              <w:rPr>
                <w:rFonts w:hint="eastAsia"/>
                <w:sz w:val="22"/>
              </w:rPr>
              <w:t xml:space="preserve">　イクボス宣言企業　　ひめボス宣言企業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70ECD3F9" w14:textId="77777777" w:rsidR="00A605A6" w:rsidRPr="00A72461" w:rsidRDefault="00A72461" w:rsidP="000974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宣言書｛写し｝：　　提出　　　未提出　）　　</w:t>
            </w:r>
          </w:p>
          <w:p w14:paraId="488CE06E" w14:textId="77777777" w:rsidR="00E831F5" w:rsidRPr="00A72461" w:rsidRDefault="00A72461" w:rsidP="00A605A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↓</w:t>
            </w:r>
          </w:p>
          <w:p w14:paraId="5F8AC83B" w14:textId="77777777" w:rsidR="000974BC" w:rsidRPr="00A127BA" w:rsidRDefault="00A72461" w:rsidP="000974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宣言内容を記載してください</w:t>
            </w:r>
          </w:p>
          <w:p w14:paraId="6A306B54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26672AD6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3137027C" w14:textId="77777777" w:rsidR="00133667" w:rsidRPr="00A127BA" w:rsidRDefault="00133667" w:rsidP="009B6394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9B6394">
              <w:rPr>
                <w:rFonts w:hint="eastAsia"/>
                <w:sz w:val="18"/>
                <w:szCs w:val="18"/>
              </w:rPr>
              <w:t>認証日から</w:t>
            </w:r>
            <w:r w:rsidR="009B6394">
              <w:rPr>
                <w:rFonts w:hint="eastAsia"/>
                <w:sz w:val="18"/>
                <w:szCs w:val="18"/>
              </w:rPr>
              <w:t>1</w:t>
            </w:r>
            <w:r w:rsidR="00B51E62" w:rsidRPr="00A127BA">
              <w:rPr>
                <w:rFonts w:hint="eastAsia"/>
                <w:sz w:val="18"/>
                <w:szCs w:val="18"/>
              </w:rPr>
              <w:t>年です。</w:t>
            </w:r>
          </w:p>
        </w:tc>
      </w:tr>
      <w:tr w:rsidR="00A127BA" w:rsidRPr="00A127BA" w14:paraId="421C251A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5EE31AC6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4986FF43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コムズホームページやフェイスブックなどで企業名や取組状況を紹介</w:t>
            </w:r>
          </w:p>
          <w:p w14:paraId="5AFB854E" w14:textId="77777777" w:rsidR="00C45570" w:rsidRDefault="00C45570" w:rsidP="00C45570">
            <w:pPr>
              <w:ind w:firstLineChars="100" w:firstLine="22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□　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コムズ会議室の使用料を減免</w:t>
            </w:r>
            <w:r>
              <w:rPr>
                <w:rFonts w:hint="eastAsia"/>
                <w:sz w:val="18"/>
                <w:szCs w:val="18"/>
              </w:rPr>
              <w:t>（研修や企業説明会等として使用の場合・年度に２回）</w:t>
            </w:r>
          </w:p>
          <w:p w14:paraId="7E35E49D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人材育成のための学習会等の情報提供</w:t>
            </w:r>
          </w:p>
          <w:p w14:paraId="74904EB9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関係機関（市内大学等）に各企業の宣言内容を情報提供</w:t>
            </w:r>
          </w:p>
          <w:p w14:paraId="5F28FA6E" w14:textId="77777777" w:rsidR="00A605A6" w:rsidRPr="003D182B" w:rsidRDefault="00C45570" w:rsidP="00C45570">
            <w:pPr>
              <w:ind w:firstLineChars="100" w:firstLine="220"/>
              <w:rPr>
                <w:b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□　⑥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3B7F75B5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4CC839CD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385E41C5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30DE34F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6D5FEC8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2A9BF129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083493FB" w14:textId="77777777" w:rsidTr="00404A4E">
        <w:trPr>
          <w:trHeight w:val="285"/>
        </w:trPr>
        <w:tc>
          <w:tcPr>
            <w:tcW w:w="978" w:type="dxa"/>
            <w:vMerge/>
          </w:tcPr>
          <w:p w14:paraId="23D362FE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F8973A0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5725BAA8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D76B0D9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2D6B4B4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614366FA" w14:textId="77777777" w:rsidTr="00404A4E">
        <w:trPr>
          <w:trHeight w:val="283"/>
        </w:trPr>
        <w:tc>
          <w:tcPr>
            <w:tcW w:w="978" w:type="dxa"/>
            <w:vMerge/>
          </w:tcPr>
          <w:p w14:paraId="641DB0D7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2160BD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2D0E18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2685774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17EFB019" w14:textId="77777777" w:rsidR="00EE5D58" w:rsidRPr="00A127BA" w:rsidRDefault="00EE5D58" w:rsidP="00CE1E86">
            <w:pPr>
              <w:jc w:val="center"/>
            </w:pPr>
          </w:p>
        </w:tc>
      </w:tr>
    </w:tbl>
    <w:p w14:paraId="71D271FD" w14:textId="77777777" w:rsidR="001E7DBB" w:rsidRPr="00A127BA" w:rsidRDefault="001E7DBB" w:rsidP="006865BA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DF44" w14:textId="77777777" w:rsidR="009B77BB" w:rsidRDefault="009B77BB" w:rsidP="001E7DBB">
      <w:r>
        <w:separator/>
      </w:r>
    </w:p>
  </w:endnote>
  <w:endnote w:type="continuationSeparator" w:id="0">
    <w:p w14:paraId="2FA4ADCD" w14:textId="77777777" w:rsidR="009B77BB" w:rsidRDefault="009B77BB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4F2E" w14:textId="77777777" w:rsidR="009B77BB" w:rsidRDefault="009B77BB" w:rsidP="001E7DBB">
      <w:r>
        <w:separator/>
      </w:r>
    </w:p>
  </w:footnote>
  <w:footnote w:type="continuationSeparator" w:id="0">
    <w:p w14:paraId="40EFCF0B" w14:textId="77777777" w:rsidR="009B77BB" w:rsidRDefault="009B77BB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47D"/>
    <w:multiLevelType w:val="hybridMultilevel"/>
    <w:tmpl w:val="6CD0FBEC"/>
    <w:lvl w:ilvl="0" w:tplc="B4EEAC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B0F7F"/>
    <w:multiLevelType w:val="hybridMultilevel"/>
    <w:tmpl w:val="A5CCF594"/>
    <w:lvl w:ilvl="0" w:tplc="818AE82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974BC"/>
    <w:rsid w:val="000E1669"/>
    <w:rsid w:val="00133667"/>
    <w:rsid w:val="00170226"/>
    <w:rsid w:val="001E5399"/>
    <w:rsid w:val="001E7DBB"/>
    <w:rsid w:val="001F7370"/>
    <w:rsid w:val="00211EF6"/>
    <w:rsid w:val="002150D6"/>
    <w:rsid w:val="002C1D70"/>
    <w:rsid w:val="00341291"/>
    <w:rsid w:val="00343FF6"/>
    <w:rsid w:val="003811FD"/>
    <w:rsid w:val="0039120D"/>
    <w:rsid w:val="003A0674"/>
    <w:rsid w:val="003C5FD6"/>
    <w:rsid w:val="003D182B"/>
    <w:rsid w:val="00404A4E"/>
    <w:rsid w:val="00405A72"/>
    <w:rsid w:val="004169D7"/>
    <w:rsid w:val="00427B19"/>
    <w:rsid w:val="004805AB"/>
    <w:rsid w:val="004B3AF0"/>
    <w:rsid w:val="00571745"/>
    <w:rsid w:val="005F0E1E"/>
    <w:rsid w:val="00660FD8"/>
    <w:rsid w:val="006666F4"/>
    <w:rsid w:val="006834AA"/>
    <w:rsid w:val="006865BA"/>
    <w:rsid w:val="006A0135"/>
    <w:rsid w:val="006B26BA"/>
    <w:rsid w:val="00726A99"/>
    <w:rsid w:val="00752403"/>
    <w:rsid w:val="007A6A9C"/>
    <w:rsid w:val="008017F0"/>
    <w:rsid w:val="008841DA"/>
    <w:rsid w:val="008A3982"/>
    <w:rsid w:val="008B32BD"/>
    <w:rsid w:val="008B7805"/>
    <w:rsid w:val="009B6394"/>
    <w:rsid w:val="009B77BB"/>
    <w:rsid w:val="009D499E"/>
    <w:rsid w:val="00A127BA"/>
    <w:rsid w:val="00A17A42"/>
    <w:rsid w:val="00A4198D"/>
    <w:rsid w:val="00A605A6"/>
    <w:rsid w:val="00A72461"/>
    <w:rsid w:val="00AA2F6C"/>
    <w:rsid w:val="00AE3F7E"/>
    <w:rsid w:val="00B21ADC"/>
    <w:rsid w:val="00B2515A"/>
    <w:rsid w:val="00B51E62"/>
    <w:rsid w:val="00B67B5E"/>
    <w:rsid w:val="00BD3A98"/>
    <w:rsid w:val="00BE660E"/>
    <w:rsid w:val="00C0406A"/>
    <w:rsid w:val="00C45570"/>
    <w:rsid w:val="00CE1E86"/>
    <w:rsid w:val="00D15BCA"/>
    <w:rsid w:val="00D64419"/>
    <w:rsid w:val="00E041DA"/>
    <w:rsid w:val="00E46952"/>
    <w:rsid w:val="00E8177B"/>
    <w:rsid w:val="00E831F5"/>
    <w:rsid w:val="00E84A32"/>
    <w:rsid w:val="00EE5D58"/>
    <w:rsid w:val="00FA21E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0A7F3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49</cp:revision>
  <cp:lastPrinted>2017-04-28T05:01:00Z</cp:lastPrinted>
  <dcterms:created xsi:type="dcterms:W3CDTF">2015-01-17T01:08:00Z</dcterms:created>
  <dcterms:modified xsi:type="dcterms:W3CDTF">2020-01-11T02:30:00Z</dcterms:modified>
</cp:coreProperties>
</file>